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E1C" w:rsidRPr="00C1611D" w:rsidRDefault="00C1611D">
      <w:pPr>
        <w:rPr>
          <w:rFonts w:ascii="仿宋_GB2312" w:eastAsia="仿宋_GB2312" w:hAnsi="微软雅黑" w:cs="仿宋_GB2312"/>
          <w:color w:val="000000"/>
          <w:sz w:val="28"/>
          <w:szCs w:val="28"/>
          <w:shd w:val="clear" w:color="auto" w:fill="FFFFFF"/>
        </w:rPr>
      </w:pPr>
      <w:r w:rsidRPr="00C1611D">
        <w:rPr>
          <w:rFonts w:ascii="仿宋_GB2312" w:eastAsia="仿宋_GB2312" w:hAnsi="Times New Roman" w:cs="仿宋_GB2312" w:hint="eastAsia"/>
          <w:color w:val="000000"/>
          <w:kern w:val="0"/>
          <w:sz w:val="28"/>
          <w:szCs w:val="28"/>
          <w:shd w:val="clear" w:color="auto" w:fill="FFFFFF"/>
          <w:lang w:bidi="ar"/>
        </w:rPr>
        <w:t>附件1：</w:t>
      </w:r>
      <w:r w:rsidRPr="00C1611D">
        <w:rPr>
          <w:rFonts w:ascii="仿宋_GB2312" w:eastAsia="仿宋_GB2312" w:hAnsi="微软雅黑" w:cs="仿宋_GB2312"/>
          <w:color w:val="000000"/>
          <w:sz w:val="28"/>
          <w:szCs w:val="28"/>
          <w:shd w:val="clear" w:color="auto" w:fill="FFFFFF"/>
        </w:rPr>
        <w:t>进入</w:t>
      </w:r>
      <w:r w:rsidRPr="00C1611D">
        <w:rPr>
          <w:rFonts w:ascii="仿宋_GB2312" w:eastAsia="仿宋_GB2312" w:hAnsi="微软雅黑" w:cs="仿宋_GB2312" w:hint="eastAsia"/>
          <w:color w:val="000000"/>
          <w:sz w:val="28"/>
          <w:szCs w:val="28"/>
          <w:shd w:val="clear" w:color="auto" w:fill="FFFFFF"/>
        </w:rPr>
        <w:t>笔</w:t>
      </w:r>
      <w:r w:rsidRPr="00C1611D">
        <w:rPr>
          <w:rFonts w:ascii="仿宋_GB2312" w:eastAsia="仿宋_GB2312" w:hAnsi="微软雅黑" w:cs="仿宋_GB2312"/>
          <w:color w:val="000000"/>
          <w:sz w:val="28"/>
          <w:szCs w:val="28"/>
          <w:shd w:val="clear" w:color="auto" w:fill="FFFFFF"/>
        </w:rPr>
        <w:t>试人员</w:t>
      </w:r>
      <w:r w:rsidRPr="00C1611D">
        <w:rPr>
          <w:rFonts w:ascii="仿宋_GB2312" w:eastAsia="仿宋_GB2312" w:hAnsi="微软雅黑" w:cs="仿宋_GB2312" w:hint="eastAsia"/>
          <w:color w:val="000000"/>
          <w:sz w:val="28"/>
          <w:szCs w:val="28"/>
          <w:shd w:val="clear" w:color="auto" w:fill="FFFFFF"/>
        </w:rPr>
        <w:t>及考场安排</w:t>
      </w:r>
    </w:p>
    <w:tbl>
      <w:tblPr>
        <w:tblW w:w="11058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851"/>
        <w:gridCol w:w="2836"/>
        <w:gridCol w:w="2268"/>
        <w:gridCol w:w="1134"/>
        <w:gridCol w:w="708"/>
        <w:gridCol w:w="1843"/>
        <w:gridCol w:w="1418"/>
      </w:tblGrid>
      <w:tr w:rsidR="00973E1C" w:rsidRPr="00C1611D" w:rsidTr="00C1611D">
        <w:trPr>
          <w:trHeight w:val="640"/>
        </w:trPr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11D" w:rsidRPr="00C1611D" w:rsidRDefault="00C1611D">
            <w:pPr>
              <w:widowControl/>
              <w:jc w:val="center"/>
              <w:textAlignment w:val="center"/>
              <w:rPr>
                <w:rStyle w:val="font11"/>
                <w:rFonts w:hint="default"/>
                <w:sz w:val="36"/>
                <w:szCs w:val="36"/>
                <w:lang w:bidi="ar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安宁市第一人民医院</w:t>
            </w:r>
            <w:r w:rsidRPr="00C1611D">
              <w:rPr>
                <w:rStyle w:val="font51"/>
                <w:rFonts w:eastAsia="宋体"/>
                <w:sz w:val="36"/>
                <w:szCs w:val="36"/>
                <w:lang w:bidi="ar"/>
              </w:rPr>
              <w:t>2022</w:t>
            </w:r>
            <w:r w:rsidRPr="00C1611D">
              <w:rPr>
                <w:rStyle w:val="font11"/>
                <w:rFonts w:hint="default"/>
                <w:sz w:val="36"/>
                <w:szCs w:val="36"/>
                <w:lang w:bidi="ar"/>
              </w:rPr>
              <w:t>年工作人员（非事业编）</w:t>
            </w:r>
          </w:p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Style w:val="font11"/>
                <w:rFonts w:hint="default"/>
                <w:sz w:val="36"/>
                <w:szCs w:val="36"/>
                <w:lang w:bidi="ar"/>
              </w:rPr>
              <w:t>招聘笔试人员名单及考场安排</w:t>
            </w:r>
          </w:p>
        </w:tc>
      </w:tr>
      <w:tr w:rsidR="00C1611D" w:rsidRPr="00C1611D" w:rsidTr="00C1611D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招聘单位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招聘岗位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笔试考场</w:t>
            </w: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赵远翠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158****1245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C00000"/>
                <w:kern w:val="0"/>
                <w:sz w:val="28"/>
                <w:szCs w:val="28"/>
                <w:lang w:bidi="ar"/>
              </w:rPr>
              <w:t>一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color w:val="C00000"/>
                <w:kern w:val="0"/>
                <w:sz w:val="28"/>
                <w:szCs w:val="28"/>
                <w:lang w:bidi="ar"/>
              </w:rPr>
              <w:t>考场： 营养餐厅三楼报告厅</w:t>
            </w: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李江娅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184****6007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王娇云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188****3514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黄艳华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187****8062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甘冬彦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183****5936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杨艳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158****9852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赵倩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186****6905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何起臣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136****1431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陶仟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187****0365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刘晓琳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151****4357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洪玉娇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135****5422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张雅楠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183****3261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杨芳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159****3302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杨娇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187****1252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赵桂馨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182****0153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张铁焕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184****5150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甘昌敏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183****8843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lastRenderedPageBreak/>
              <w:t>18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王永艳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182****3033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周田勇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131****0630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李玉明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191****2621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陈厚香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152****8220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王才云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159****1650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杨思怡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158****2072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范芮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159****8904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起晓琼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150****8118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任燕美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186****0923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李如鹏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159****0690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吴进荣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158****8722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段朝杰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157****4074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李宗巧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158****2714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祝江丰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182****7185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张鑫钰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183****5918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吴柳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183****7476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杨丽</w:t>
            </w: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丽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183****2850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田家</w:t>
            </w: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娟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152****6171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赵庆绕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157****3982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李文学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133****7379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邱正仙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138****7383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廖梦婷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187****0350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lastRenderedPageBreak/>
              <w:t>40</w:t>
            </w:r>
          </w:p>
        </w:tc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骆虹逾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136****8121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385623" w:themeColor="accent6" w:themeShade="80"/>
                <w:kern w:val="0"/>
                <w:sz w:val="28"/>
                <w:szCs w:val="28"/>
                <w:lang w:bidi="ar"/>
              </w:rPr>
              <w:t>二考场： 金方院区门诊526会议室</w:t>
            </w: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吴华翠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157****1237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杨兴彪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182****9195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何帅琦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135****5901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赵明宣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182****2007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许林虎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182****2863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展娇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152****9161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陈红英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158****7559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余微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183****2307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李闻平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136****7612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龙香兰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159****8986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李源辉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138****8912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马金娅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159****9356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谢芳玲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182****9323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高雪凤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155****0976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刘票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158****0704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高丽敏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184****4968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何利云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182****6835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曹蓉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183****8952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朱</w:t>
            </w: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世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连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173****0913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王芳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186****5936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尹加香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182****5435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lastRenderedPageBreak/>
              <w:t>62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孙凡凡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151****4736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李银蕊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187****8074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董发勇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135****9698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韩绪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187****7037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王鑫玉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138****4636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张美仙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152****2425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熊莉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182****9208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王文娟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151****8913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段周坤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183****2200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蒋玺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131****1720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杨忠元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136****3016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俞梅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183****3934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何杏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187****7472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杨倩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153****9420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游佳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182****9414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张志娟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184****2154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药学工作人员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陈则秀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199****0625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73E1C" w:rsidRPr="00C1611D" w:rsidRDefault="00973E1C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杨阳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181****3720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color w:val="1F3864" w:themeColor="accent5" w:themeShade="80"/>
                <w:kern w:val="0"/>
                <w:sz w:val="28"/>
                <w:szCs w:val="28"/>
                <w:lang w:bidi="ar"/>
              </w:rPr>
              <w:t>三考场：</w:t>
            </w:r>
            <w:r w:rsidRPr="00C1611D">
              <w:rPr>
                <w:rFonts w:ascii="Arial" w:eastAsia="宋体" w:hAnsi="Arial" w:cs="Arial"/>
                <w:b/>
                <w:bCs/>
                <w:color w:val="1F3864" w:themeColor="accent5" w:themeShade="80"/>
                <w:kern w:val="0"/>
                <w:sz w:val="28"/>
                <w:szCs w:val="28"/>
                <w:lang w:bidi="ar"/>
              </w:rPr>
              <w:t xml:space="preserve"> </w:t>
            </w:r>
            <w:r w:rsidRPr="00C1611D">
              <w:rPr>
                <w:rFonts w:ascii="Arial" w:eastAsia="宋体" w:hAnsi="Arial" w:cs="Arial"/>
                <w:b/>
                <w:bCs/>
                <w:color w:val="1F3864" w:themeColor="accent5" w:themeShade="80"/>
                <w:kern w:val="0"/>
                <w:sz w:val="28"/>
                <w:szCs w:val="28"/>
                <w:lang w:bidi="ar"/>
              </w:rPr>
              <w:t>金方院区</w:t>
            </w:r>
            <w:r w:rsidRPr="00C1611D">
              <w:rPr>
                <w:rFonts w:ascii="Arial" w:eastAsia="宋体" w:hAnsi="Arial" w:cs="Arial"/>
                <w:b/>
                <w:bCs/>
                <w:color w:val="1F3864" w:themeColor="accent5" w:themeShade="80"/>
                <w:kern w:val="0"/>
                <w:sz w:val="28"/>
                <w:szCs w:val="28"/>
                <w:lang w:bidi="ar"/>
              </w:rPr>
              <w:t>2</w:t>
            </w:r>
            <w:r w:rsidRPr="00C1611D">
              <w:rPr>
                <w:rFonts w:ascii="Arial" w:eastAsia="宋体" w:hAnsi="Arial" w:cs="Arial"/>
                <w:b/>
                <w:bCs/>
                <w:color w:val="1F3864" w:themeColor="accent5" w:themeShade="80"/>
                <w:kern w:val="0"/>
                <w:sz w:val="28"/>
                <w:szCs w:val="28"/>
                <w:lang w:bidi="ar"/>
              </w:rPr>
              <w:t>号住院楼</w:t>
            </w:r>
            <w:r w:rsidRPr="00C1611D">
              <w:rPr>
                <w:rFonts w:ascii="Arial" w:eastAsia="宋体" w:hAnsi="Arial" w:cs="Arial"/>
                <w:b/>
                <w:bCs/>
                <w:color w:val="1F3864" w:themeColor="accent5" w:themeShade="80"/>
                <w:kern w:val="0"/>
                <w:sz w:val="28"/>
                <w:szCs w:val="28"/>
                <w:lang w:bidi="ar"/>
              </w:rPr>
              <w:t>1024</w:t>
            </w:r>
            <w:r w:rsidRPr="00C1611D">
              <w:rPr>
                <w:rFonts w:ascii="Arial" w:eastAsia="宋体" w:hAnsi="Arial" w:cs="Arial"/>
                <w:b/>
                <w:bCs/>
                <w:color w:val="1F3864" w:themeColor="accent5" w:themeShade="80"/>
                <w:kern w:val="0"/>
                <w:sz w:val="28"/>
                <w:szCs w:val="28"/>
                <w:lang w:bidi="ar"/>
              </w:rPr>
              <w:t>室</w:t>
            </w: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张秀丽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184****4009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李耀杨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137****3778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石艳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159****2013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吕丽芬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151****7606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lastRenderedPageBreak/>
              <w:t>84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毛莉佳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159****9350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潘艳围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183****5296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杨晶晶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151****9685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闫桂丽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184****0496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董苏萍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147****5175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陈蓉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158****9721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韩梦玲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135****6118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医</w:t>
            </w:r>
            <w:proofErr w:type="gramEnd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保价格科专员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艾琦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182****5347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神经外科医生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欧阳超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183****0443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人力资源部工作人员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王容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138****1831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人力资源部工作人员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王询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133****8883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人力资源部工作人员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朱坤光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130****9819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人力资源部工作人员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李忠权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183****8928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安宁市第一人民医院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人力资源部工作人员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李存云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136****0324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禄裱卫生院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综合办专职人员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王燕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155****2763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99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禄裱卫生院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综合办专职人员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proofErr w:type="gramStart"/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王益娇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150****6526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禄裱卫生院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综合办专职人员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王雯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139****6522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1611D" w:rsidRPr="00C1611D" w:rsidTr="00C1611D">
        <w:trPr>
          <w:trHeight w:val="3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bottom"/>
          </w:tcPr>
          <w:p w:rsidR="00973E1C" w:rsidRPr="00C1611D" w:rsidRDefault="00C1611D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611D">
              <w:rPr>
                <w:rFonts w:ascii="Arial" w:eastAsia="宋体" w:hAnsi="Arial" w:cs="Arial"/>
                <w:b/>
                <w:bCs/>
                <w:kern w:val="0"/>
                <w:sz w:val="28"/>
                <w:szCs w:val="28"/>
                <w:lang w:bidi="ar"/>
              </w:rPr>
              <w:t>101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禄裱卫生院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综合办专职人员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鲁奕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</w:tcPr>
          <w:p w:rsidR="00973E1C" w:rsidRPr="00C1611D" w:rsidRDefault="00C1611D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  <w:r w:rsidRPr="00C1611D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  <w:lang w:bidi="ar"/>
              </w:rPr>
              <w:t>159****6001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:rsidR="00973E1C" w:rsidRPr="00C1611D" w:rsidRDefault="00973E1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:rsidR="00973E1C" w:rsidRPr="00C1611D" w:rsidRDefault="00973E1C">
      <w:pPr>
        <w:rPr>
          <w:rFonts w:ascii="仿宋_GB2312" w:eastAsia="仿宋_GB2312" w:hAnsi="微软雅黑" w:cs="仿宋_GB2312"/>
          <w:color w:val="000000"/>
          <w:sz w:val="28"/>
          <w:szCs w:val="28"/>
          <w:shd w:val="clear" w:color="auto" w:fill="FFFFFF"/>
        </w:rPr>
      </w:pPr>
    </w:p>
    <w:p w:rsidR="00973E1C" w:rsidRPr="00C1611D" w:rsidRDefault="00973E1C">
      <w:pPr>
        <w:rPr>
          <w:rFonts w:ascii="仿宋_GB2312" w:eastAsia="仿宋_GB2312" w:hAnsi="Times New Roman" w:cs="仿宋_GB2312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973E1C" w:rsidRPr="00C16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1C"/>
    <w:rsid w:val="00512B2A"/>
    <w:rsid w:val="00973E1C"/>
    <w:rsid w:val="00C1611D"/>
    <w:rsid w:val="023373AE"/>
    <w:rsid w:val="03177281"/>
    <w:rsid w:val="0468671C"/>
    <w:rsid w:val="08B80F70"/>
    <w:rsid w:val="09324404"/>
    <w:rsid w:val="0DD83B59"/>
    <w:rsid w:val="102C4CF3"/>
    <w:rsid w:val="11963E18"/>
    <w:rsid w:val="12810624"/>
    <w:rsid w:val="13FF5CA5"/>
    <w:rsid w:val="185F31B6"/>
    <w:rsid w:val="1FA65DD9"/>
    <w:rsid w:val="1FB262C1"/>
    <w:rsid w:val="212E4233"/>
    <w:rsid w:val="21423675"/>
    <w:rsid w:val="23076924"/>
    <w:rsid w:val="23D902C0"/>
    <w:rsid w:val="23FE7D27"/>
    <w:rsid w:val="269E134D"/>
    <w:rsid w:val="26D92385"/>
    <w:rsid w:val="26EB35A9"/>
    <w:rsid w:val="27277595"/>
    <w:rsid w:val="2A4D10C0"/>
    <w:rsid w:val="2AE55502"/>
    <w:rsid w:val="35633E8E"/>
    <w:rsid w:val="3687595A"/>
    <w:rsid w:val="37EA517D"/>
    <w:rsid w:val="38866332"/>
    <w:rsid w:val="3AD645AC"/>
    <w:rsid w:val="3B1A30F2"/>
    <w:rsid w:val="3DBC05DF"/>
    <w:rsid w:val="3DE437FC"/>
    <w:rsid w:val="409F5F96"/>
    <w:rsid w:val="49282FCC"/>
    <w:rsid w:val="4950607F"/>
    <w:rsid w:val="4C7E3C13"/>
    <w:rsid w:val="4D2C1DB6"/>
    <w:rsid w:val="544F2FDE"/>
    <w:rsid w:val="57B936E5"/>
    <w:rsid w:val="5A225816"/>
    <w:rsid w:val="5AAB580B"/>
    <w:rsid w:val="5AF372A5"/>
    <w:rsid w:val="5B6854AA"/>
    <w:rsid w:val="5C950521"/>
    <w:rsid w:val="5DE74DAC"/>
    <w:rsid w:val="6142679E"/>
    <w:rsid w:val="61CD42B9"/>
    <w:rsid w:val="623460E6"/>
    <w:rsid w:val="65B9705E"/>
    <w:rsid w:val="6BCB5F71"/>
    <w:rsid w:val="6C353187"/>
    <w:rsid w:val="6E7B2F10"/>
    <w:rsid w:val="6E906D9A"/>
    <w:rsid w:val="71145A61"/>
    <w:rsid w:val="750F5290"/>
    <w:rsid w:val="754B3A1B"/>
    <w:rsid w:val="79B871A5"/>
    <w:rsid w:val="7A33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font51">
    <w:name w:val="font51"/>
    <w:basedOn w:val="a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paragraph" w:styleId="a5">
    <w:name w:val="Balloon Text"/>
    <w:basedOn w:val="a"/>
    <w:link w:val="Char"/>
    <w:rsid w:val="00C1611D"/>
    <w:rPr>
      <w:sz w:val="18"/>
      <w:szCs w:val="18"/>
    </w:rPr>
  </w:style>
  <w:style w:type="character" w:customStyle="1" w:styleId="Char">
    <w:name w:val="批注框文本 Char"/>
    <w:basedOn w:val="a0"/>
    <w:link w:val="a5"/>
    <w:rsid w:val="00C1611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font51">
    <w:name w:val="font51"/>
    <w:basedOn w:val="a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paragraph" w:styleId="a5">
    <w:name w:val="Balloon Text"/>
    <w:basedOn w:val="a"/>
    <w:link w:val="Char"/>
    <w:rsid w:val="00C1611D"/>
    <w:rPr>
      <w:sz w:val="18"/>
      <w:szCs w:val="18"/>
    </w:rPr>
  </w:style>
  <w:style w:type="character" w:customStyle="1" w:styleId="Char">
    <w:name w:val="批注框文本 Char"/>
    <w:basedOn w:val="a0"/>
    <w:link w:val="a5"/>
    <w:rsid w:val="00C1611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620</Words>
  <Characters>3539</Characters>
  <Application>Microsoft Office Word</Application>
  <DocSecurity>0</DocSecurity>
  <Lines>29</Lines>
  <Paragraphs>8</Paragraphs>
  <ScaleCrop>false</ScaleCrop>
  <Company>Microsoft</Company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rlzy_cha</dc:creator>
  <cp:lastModifiedBy>Microsoft</cp:lastModifiedBy>
  <cp:revision>3</cp:revision>
  <dcterms:created xsi:type="dcterms:W3CDTF">2022-03-04T08:24:00Z</dcterms:created>
  <dcterms:modified xsi:type="dcterms:W3CDTF">2022-03-04T08:27:00Z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CFC95B3DFB8D4CA582DB03B03BF277B6</vt:lpwstr>
  </property>
</Properties>
</file>